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3AC3" w14:textId="77777777" w:rsidR="00940ADE" w:rsidRDefault="002345D7" w:rsidP="00C30667">
      <w:pPr>
        <w:widowControl/>
        <w:suppressAutoHyphens w:val="0"/>
        <w:spacing w:line="276" w:lineRule="auto"/>
        <w:jc w:val="center"/>
        <w:rPr>
          <w:rFonts w:eastAsia="Calibri"/>
          <w:b/>
          <w:color w:val="3333CC"/>
          <w:kern w:val="0"/>
          <w:lang w:eastAsia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446154" wp14:editId="6A56C04F">
            <wp:simplePos x="0" y="0"/>
            <wp:positionH relativeFrom="margin">
              <wp:posOffset>2362200</wp:posOffset>
            </wp:positionH>
            <wp:positionV relativeFrom="paragraph">
              <wp:posOffset>-416560</wp:posOffset>
            </wp:positionV>
            <wp:extent cx="863600" cy="578485"/>
            <wp:effectExtent l="0" t="0" r="0" b="0"/>
            <wp:wrapNone/>
            <wp:docPr id="3" name="Picture 3" descr="U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5A7">
        <w:rPr>
          <w:noProof/>
        </w:rPr>
        <w:drawing>
          <wp:anchor distT="0" distB="0" distL="114300" distR="114300" simplePos="0" relativeHeight="251659264" behindDoc="1" locked="0" layoutInCell="1" allowOverlap="1" wp14:anchorId="1D1C8D03" wp14:editId="6B5A7EA9">
            <wp:simplePos x="0" y="0"/>
            <wp:positionH relativeFrom="column">
              <wp:posOffset>3960495</wp:posOffset>
            </wp:positionH>
            <wp:positionV relativeFrom="paragraph">
              <wp:posOffset>-448216</wp:posOffset>
            </wp:positionV>
            <wp:extent cx="801500" cy="577850"/>
            <wp:effectExtent l="0" t="0" r="0" b="0"/>
            <wp:wrapNone/>
            <wp:docPr id="2" name="Picture 2" descr="MH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E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ADE">
        <w:rPr>
          <w:rFonts w:eastAsia="Calibri"/>
          <w:noProof/>
          <w:kern w:val="0"/>
        </w:rPr>
        <w:drawing>
          <wp:anchor distT="0" distB="0" distL="114300" distR="114300" simplePos="0" relativeHeight="251660288" behindDoc="1" locked="0" layoutInCell="1" allowOverlap="1" wp14:anchorId="09B9F9AE" wp14:editId="3EAC4B6C">
            <wp:simplePos x="0" y="0"/>
            <wp:positionH relativeFrom="column">
              <wp:posOffset>213360</wp:posOffset>
            </wp:positionH>
            <wp:positionV relativeFrom="paragraph">
              <wp:posOffset>-393416</wp:posOffset>
            </wp:positionV>
            <wp:extent cx="1531620" cy="439136"/>
            <wp:effectExtent l="0" t="0" r="0" b="0"/>
            <wp:wrapNone/>
            <wp:docPr id="1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51" cy="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8456D" w14:textId="77777777" w:rsidR="002E15A7" w:rsidRDefault="00C30667" w:rsidP="00C30667">
      <w:pPr>
        <w:widowControl/>
        <w:suppressAutoHyphens w:val="0"/>
        <w:spacing w:line="276" w:lineRule="auto"/>
        <w:jc w:val="center"/>
        <w:rPr>
          <w:sz w:val="20"/>
          <w:szCs w:val="20"/>
        </w:rPr>
      </w:pPr>
      <w:r w:rsidRPr="00FC2A84">
        <w:rPr>
          <w:rFonts w:eastAsia="Calibri"/>
          <w:b/>
          <w:color w:val="3333CC"/>
          <w:kern w:val="0"/>
          <w:sz w:val="20"/>
          <w:szCs w:val="20"/>
          <w:lang w:eastAsia="da-DK"/>
        </w:rPr>
        <w:t>Moldova Higher Education Leadership and Management (MHELM)</w:t>
      </w:r>
      <w:r w:rsidRPr="00FC2A84">
        <w:rPr>
          <w:sz w:val="20"/>
          <w:szCs w:val="20"/>
        </w:rPr>
        <w:t xml:space="preserve"> </w:t>
      </w:r>
    </w:p>
    <w:p w14:paraId="69AC205D" w14:textId="77777777" w:rsidR="00524140" w:rsidRDefault="002E15A7" w:rsidP="00760FD7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2"/>
          <w:szCs w:val="22"/>
          <w:lang w:eastAsia="da-DK"/>
        </w:rPr>
      </w:pPr>
      <w:r w:rsidRPr="002E15A7">
        <w:rPr>
          <w:rFonts w:eastAsia="Calibri"/>
          <w:b/>
          <w:color w:val="3333CC"/>
          <w:kern w:val="0"/>
          <w:sz w:val="20"/>
          <w:szCs w:val="20"/>
          <w:lang w:eastAsia="da-DK"/>
        </w:rPr>
        <w:t>Ref.</w:t>
      </w:r>
      <w:r w:rsidR="00760FD7">
        <w:rPr>
          <w:rFonts w:eastAsia="Calibri"/>
          <w:b/>
          <w:color w:val="3333CC"/>
          <w:kern w:val="0"/>
          <w:sz w:val="20"/>
          <w:szCs w:val="20"/>
          <w:lang w:eastAsia="da-DK"/>
        </w:rPr>
        <w:t xml:space="preserve"> </w:t>
      </w:r>
      <w:r w:rsidRPr="002E15A7">
        <w:rPr>
          <w:rFonts w:eastAsia="Calibri"/>
          <w:b/>
          <w:color w:val="3333CC"/>
          <w:kern w:val="0"/>
          <w:sz w:val="20"/>
          <w:szCs w:val="20"/>
          <w:lang w:eastAsia="da-DK"/>
        </w:rPr>
        <w:t>nr.</w:t>
      </w:r>
      <w:r>
        <w:rPr>
          <w:sz w:val="20"/>
          <w:szCs w:val="20"/>
        </w:rPr>
        <w:t xml:space="preserve"> </w:t>
      </w:r>
      <w:r w:rsidR="00C30667" w:rsidRPr="00FC2A84">
        <w:rPr>
          <w:rFonts w:eastAsia="Calibri"/>
          <w:b/>
          <w:color w:val="3333CC"/>
          <w:kern w:val="0"/>
          <w:sz w:val="20"/>
          <w:szCs w:val="20"/>
          <w:lang w:eastAsia="da-DK"/>
        </w:rPr>
        <w:t>609656-EPP-1-2019-1-MD-EPPKA2-CBHE-SP</w:t>
      </w:r>
      <w:r w:rsidR="00760FD7">
        <w:rPr>
          <w:rFonts w:eastAsia="Calibri"/>
          <w:b/>
          <w:color w:val="3333CC"/>
          <w:kern w:val="0"/>
          <w:sz w:val="20"/>
          <w:szCs w:val="20"/>
          <w:lang w:eastAsia="da-DK"/>
        </w:rPr>
        <w:t xml:space="preserve">, </w:t>
      </w:r>
      <w:r w:rsidR="00760FD7" w:rsidRPr="00760FD7">
        <w:rPr>
          <w:rFonts w:eastAsia="Calibri"/>
          <w:b/>
          <w:color w:val="3333CC"/>
          <w:kern w:val="0"/>
          <w:sz w:val="18"/>
          <w:szCs w:val="18"/>
          <w:lang w:eastAsia="da-DK"/>
        </w:rPr>
        <w:t xml:space="preserve"> </w:t>
      </w:r>
      <w:r w:rsidR="00C30667" w:rsidRPr="00760FD7">
        <w:rPr>
          <w:rFonts w:eastAsia="Calibri"/>
          <w:color w:val="0000FF"/>
          <w:kern w:val="0"/>
          <w:sz w:val="18"/>
          <w:szCs w:val="18"/>
          <w:u w:val="single"/>
          <w:lang w:eastAsia="da-DK"/>
        </w:rPr>
        <w:t>www.mhelm.utm.md</w:t>
      </w:r>
      <w:r w:rsidR="00C30667" w:rsidRPr="009868D0">
        <w:rPr>
          <w:rFonts w:eastAsia="Calibri"/>
          <w:color w:val="0000FF"/>
          <w:kern w:val="0"/>
          <w:sz w:val="22"/>
          <w:szCs w:val="22"/>
          <w:u w:val="single"/>
          <w:lang w:eastAsia="da-DK"/>
        </w:rPr>
        <w:t xml:space="preserve"> </w:t>
      </w:r>
      <w:r w:rsidR="00C30667" w:rsidRPr="009868D0">
        <w:rPr>
          <w:rFonts w:eastAsia="Calibri"/>
          <w:kern w:val="0"/>
          <w:sz w:val="22"/>
          <w:szCs w:val="22"/>
          <w:lang w:eastAsia="da-DK"/>
        </w:rPr>
        <w:t xml:space="preserve"> </w:t>
      </w:r>
    </w:p>
    <w:p w14:paraId="0B6291B7" w14:textId="63C021FE" w:rsidR="00940ADE" w:rsidRPr="00D514E4" w:rsidRDefault="00940ADE" w:rsidP="00940ADE">
      <w:pPr>
        <w:spacing w:before="40" w:after="80"/>
        <w:ind w:left="360"/>
        <w:jc w:val="center"/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</w:pPr>
      <w:proofErr w:type="spellStart"/>
      <w:r w:rsidRPr="00D514E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Field</w:t>
      </w:r>
      <w:proofErr w:type="spellEnd"/>
      <w:r w:rsidRPr="00D514E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 Monitoring</w:t>
      </w:r>
      <w:r w:rsidR="00D514E4" w:rsidRPr="00D514E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, </w:t>
      </w:r>
      <w:r w:rsidR="00723EF7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June</w:t>
      </w:r>
      <w:r w:rsidR="00D514E4" w:rsidRPr="00D514E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  0</w:t>
      </w:r>
      <w:r w:rsidR="00B957E0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4</w:t>
      </w:r>
      <w:r w:rsidR="00D514E4" w:rsidRPr="00D514E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, 202</w:t>
      </w:r>
      <w:r w:rsidR="00723EF7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1</w:t>
      </w:r>
    </w:p>
    <w:tbl>
      <w:tblPr>
        <w:tblW w:w="84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020"/>
      </w:tblGrid>
      <w:tr w:rsidR="00CA2AA7" w:rsidRPr="00760FD7" w14:paraId="657F1113" w14:textId="77777777" w:rsidTr="00CA2AA7">
        <w:tc>
          <w:tcPr>
            <w:tcW w:w="1440" w:type="dxa"/>
          </w:tcPr>
          <w:p w14:paraId="5F7CCB9B" w14:textId="77777777" w:rsidR="00940ADE" w:rsidRPr="00760FD7" w:rsidRDefault="00940AD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14:00 – 14:15</w:t>
            </w:r>
          </w:p>
        </w:tc>
        <w:tc>
          <w:tcPr>
            <w:tcW w:w="7020" w:type="dxa"/>
          </w:tcPr>
          <w:p w14:paraId="519BE701" w14:textId="77777777" w:rsidR="00940ADE" w:rsidRPr="00760FD7" w:rsidRDefault="00D514E4" w:rsidP="00A91777">
            <w:pPr>
              <w:spacing w:before="4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Welcome remarks</w:t>
            </w:r>
          </w:p>
          <w:p w14:paraId="64F9E834" w14:textId="5E9EEA8D" w:rsidR="00A15F5E" w:rsidRPr="00760FD7" w:rsidRDefault="00593698" w:rsidP="00A15F5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Larisa </w:t>
            </w:r>
            <w:r w:rsidR="002D181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BUGAIAN</w:t>
            </w:r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MHELM</w:t>
            </w:r>
            <w:r w:rsidR="00C948CD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48CD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project</w:t>
            </w:r>
            <w:proofErr w:type="spellEnd"/>
            <w:r w:rsidR="00C948CD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coordinator</w:t>
            </w:r>
            <w:proofErr w:type="spellEnd"/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="00723EF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Director, Erasmus + </w:t>
            </w:r>
            <w:proofErr w:type="spellStart"/>
            <w:r w:rsidR="00723EF7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Institutional</w:t>
            </w:r>
            <w:proofErr w:type="spellEnd"/>
            <w:r w:rsidR="00723EF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23EF7">
              <w:rPr>
                <w:rFonts w:asciiTheme="minorHAnsi" w:eastAsia="Times New Roman" w:hAnsiTheme="minorHAnsi" w:cstheme="minorHAnsi"/>
                <w:sz w:val="22"/>
                <w:szCs w:val="22"/>
              </w:rPr>
              <w:t>Centre</w:t>
            </w:r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15F5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Technical</w:t>
            </w:r>
            <w:proofErr w:type="spellEnd"/>
            <w:r w:rsidR="00A15F5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University of Moldova</w:t>
            </w:r>
            <w:r w:rsidR="00A15F5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24E00BC" w14:textId="0AFFE94C" w:rsidR="00940ADE" w:rsidRPr="00760FD7" w:rsidRDefault="00723EF7" w:rsidP="00A15F5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23E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Nadejda </w:t>
            </w:r>
            <w:proofErr w:type="spellStart"/>
            <w:r w:rsidRPr="00723E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Velisco</w:t>
            </w:r>
            <w:proofErr w:type="spellEnd"/>
            <w:r w:rsidR="00940AD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Head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direction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Policy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Development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Higher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Education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, MECRRM</w:t>
            </w:r>
          </w:p>
        </w:tc>
      </w:tr>
      <w:tr w:rsidR="00CA2AA7" w:rsidRPr="00760FD7" w14:paraId="7E1B3A4B" w14:textId="77777777" w:rsidTr="00CA2AA7">
        <w:tc>
          <w:tcPr>
            <w:tcW w:w="1440" w:type="dxa"/>
          </w:tcPr>
          <w:p w14:paraId="56BEEB81" w14:textId="77777777" w:rsidR="00940ADE" w:rsidRPr="00760FD7" w:rsidRDefault="00940AD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14:15 – 14:30</w:t>
            </w:r>
          </w:p>
        </w:tc>
        <w:tc>
          <w:tcPr>
            <w:tcW w:w="7020" w:type="dxa"/>
          </w:tcPr>
          <w:p w14:paraId="755D9963" w14:textId="77777777" w:rsidR="00D514E4" w:rsidRPr="00760FD7" w:rsidRDefault="00A91777" w:rsidP="00D514E4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Field monitoring: a regular project management procedure. </w:t>
            </w:r>
          </w:p>
          <w:p w14:paraId="22D26FE4" w14:textId="77777777" w:rsidR="00940ADE" w:rsidRPr="00760FD7" w:rsidRDefault="00940ADE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Claudia MELINTE</w:t>
            </w:r>
            <w:r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–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Coordinator, National Erasmus+ Office in Moldova</w:t>
            </w:r>
          </w:p>
        </w:tc>
      </w:tr>
      <w:tr w:rsidR="00CA2AA7" w:rsidRPr="00760FD7" w14:paraId="1E129963" w14:textId="77777777" w:rsidTr="00CA2AA7">
        <w:trPr>
          <w:trHeight w:val="538"/>
        </w:trPr>
        <w:tc>
          <w:tcPr>
            <w:tcW w:w="1440" w:type="dxa"/>
          </w:tcPr>
          <w:p w14:paraId="75983F7C" w14:textId="709EF84A" w:rsidR="00940ADE" w:rsidRPr="00760FD7" w:rsidRDefault="00940AD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14:30 –14: 45</w:t>
            </w:r>
          </w:p>
        </w:tc>
        <w:tc>
          <w:tcPr>
            <w:tcW w:w="7020" w:type="dxa"/>
          </w:tcPr>
          <w:p w14:paraId="6CC87C25" w14:textId="77777777" w:rsidR="00A91777" w:rsidRPr="00760FD7" w:rsidRDefault="00940ADE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A91777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State University of Moldova </w:t>
            </w:r>
          </w:p>
          <w:p w14:paraId="624F7A45" w14:textId="77777777" w:rsidR="00940ADE" w:rsidRPr="00760FD7" w:rsidRDefault="00A15F5E" w:rsidP="00D514E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22"/>
                <w:szCs w:val="22"/>
                <w:lang w:val="nl-NL" w:eastAsia="en-GB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Angela NICULIȚA</w:t>
            </w:r>
            <w:r w:rsidR="00A91777"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="00A91777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– Vice-rector for International  Relations, MHELM institutional  coordinator  at MSU</w:t>
            </w:r>
          </w:p>
        </w:tc>
      </w:tr>
      <w:tr w:rsidR="000276F0" w:rsidRPr="00760FD7" w14:paraId="7598E8CD" w14:textId="77777777" w:rsidTr="00CA2AA7">
        <w:trPr>
          <w:trHeight w:val="538"/>
        </w:trPr>
        <w:tc>
          <w:tcPr>
            <w:tcW w:w="1440" w:type="dxa"/>
          </w:tcPr>
          <w:p w14:paraId="4A932928" w14:textId="77777777" w:rsidR="000276F0" w:rsidRPr="00760FD7" w:rsidRDefault="000276F0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14:45 – 15:00</w:t>
            </w:r>
          </w:p>
        </w:tc>
        <w:tc>
          <w:tcPr>
            <w:tcW w:w="7020" w:type="dxa"/>
          </w:tcPr>
          <w:p w14:paraId="0A9EB43C" w14:textId="77777777" w:rsidR="000276F0" w:rsidRPr="00760FD7" w:rsidRDefault="000276F0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Academy of Economic Science of Moldova </w:t>
            </w:r>
          </w:p>
          <w:p w14:paraId="057506F7" w14:textId="77777777" w:rsidR="000276F0" w:rsidRPr="00760FD7" w:rsidRDefault="000276F0" w:rsidP="00D514E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Ala </w:t>
            </w:r>
            <w:r w:rsidR="002D181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COTELNIC</w:t>
            </w:r>
            <w:r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– Vice-rector for Academic Issues, MHELM institutional  coordinator at AESM</w:t>
            </w:r>
          </w:p>
        </w:tc>
      </w:tr>
      <w:tr w:rsidR="000276F0" w:rsidRPr="00760FD7" w14:paraId="7A34F775" w14:textId="77777777" w:rsidTr="00CA2AA7">
        <w:trPr>
          <w:trHeight w:val="538"/>
        </w:trPr>
        <w:tc>
          <w:tcPr>
            <w:tcW w:w="1440" w:type="dxa"/>
          </w:tcPr>
          <w:p w14:paraId="0627EDB9" w14:textId="77777777" w:rsidR="000276F0" w:rsidRPr="00760FD7" w:rsidRDefault="000276F0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15:00 – 15:15</w:t>
            </w:r>
          </w:p>
        </w:tc>
        <w:tc>
          <w:tcPr>
            <w:tcW w:w="7020" w:type="dxa"/>
          </w:tcPr>
          <w:p w14:paraId="44D77F64" w14:textId="77777777" w:rsidR="000276F0" w:rsidRPr="00760FD7" w:rsidRDefault="000276F0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</w:t>
            </w:r>
            <w:r w:rsidR="00AA2885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State University of Medicine and Pharmacy "Nicolae Testemitanu"</w:t>
            </w:r>
          </w:p>
          <w:p w14:paraId="1A3EE71D" w14:textId="77777777" w:rsidR="000276F0" w:rsidRPr="00760FD7" w:rsidRDefault="00AA2885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Evelina </w:t>
            </w:r>
            <w:r w:rsidR="002D181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GHERGHELEGIU</w:t>
            </w:r>
            <w:r w:rsidR="000276F0"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="000276F0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Head of the External Relations and European Integration Department</w:t>
            </w:r>
            <w:r w:rsidR="000276F0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MHELM institutional  coordinator  at 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SUMPh</w:t>
            </w:r>
          </w:p>
        </w:tc>
      </w:tr>
      <w:tr w:rsidR="00CA2AA7" w:rsidRPr="00760FD7" w14:paraId="0699395D" w14:textId="77777777" w:rsidTr="00CA2AA7">
        <w:trPr>
          <w:trHeight w:val="538"/>
        </w:trPr>
        <w:tc>
          <w:tcPr>
            <w:tcW w:w="1440" w:type="dxa"/>
          </w:tcPr>
          <w:p w14:paraId="5D063EFC" w14:textId="77777777" w:rsidR="00940ADE" w:rsidRPr="00760FD7" w:rsidRDefault="00D51DC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15:15 – 15:30</w:t>
            </w:r>
          </w:p>
        </w:tc>
        <w:tc>
          <w:tcPr>
            <w:tcW w:w="7020" w:type="dxa"/>
          </w:tcPr>
          <w:p w14:paraId="53AB3093" w14:textId="77777777" w:rsidR="00A91777" w:rsidRPr="00760FD7" w:rsidRDefault="00A91777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State Agrarian University of Moldova </w:t>
            </w:r>
          </w:p>
          <w:p w14:paraId="697347E0" w14:textId="77777777" w:rsidR="00940ADE" w:rsidRPr="00760FD7" w:rsidRDefault="00A91777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Elena SCRIPNIC</w:t>
            </w:r>
            <w:r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Vice-rector for International  Relations, 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MHELM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institutional  coordinator  at SAUM</w:t>
            </w:r>
          </w:p>
        </w:tc>
      </w:tr>
      <w:tr w:rsidR="00D51DCE" w:rsidRPr="00760FD7" w14:paraId="48FD0819" w14:textId="77777777" w:rsidTr="00CA2AA7">
        <w:trPr>
          <w:trHeight w:val="538"/>
        </w:trPr>
        <w:tc>
          <w:tcPr>
            <w:tcW w:w="1440" w:type="dxa"/>
          </w:tcPr>
          <w:p w14:paraId="3F3A6839" w14:textId="77777777" w:rsidR="00D51DCE" w:rsidRPr="00760FD7" w:rsidRDefault="00D51DC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15:30 – 15:45</w:t>
            </w:r>
          </w:p>
        </w:tc>
        <w:tc>
          <w:tcPr>
            <w:tcW w:w="7020" w:type="dxa"/>
          </w:tcPr>
          <w:p w14:paraId="3EBD1877" w14:textId="77777777" w:rsidR="002D181E" w:rsidRPr="00760FD7" w:rsidRDefault="00D51DCE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</w:t>
            </w:r>
            <w:r w:rsidR="002D181E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Balti </w:t>
            </w: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State </w:t>
            </w:r>
            <w:r w:rsidR="002D181E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University ”</w:t>
            </w:r>
            <w:r w:rsidR="00355947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Alecu Russo</w:t>
            </w:r>
            <w:r w:rsidR="002D181E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”</w:t>
            </w:r>
            <w:r w:rsidR="00355947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</w:t>
            </w:r>
          </w:p>
          <w:p w14:paraId="77606B30" w14:textId="77777777" w:rsidR="00D51DCE" w:rsidRPr="00760FD7" w:rsidRDefault="00355947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</w:t>
            </w:r>
            <w:r w:rsidR="00D51DC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Valentina PRITCAN</w:t>
            </w:r>
            <w:r w:rsidR="00D51DCE"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– Vice-rector for International Relations,  MHELM institutional  coordinator  at USARB</w:t>
            </w:r>
          </w:p>
        </w:tc>
      </w:tr>
      <w:tr w:rsidR="00CA2AA7" w:rsidRPr="00760FD7" w14:paraId="5ECD48CD" w14:textId="77777777" w:rsidTr="00CA2AA7">
        <w:trPr>
          <w:trHeight w:val="538"/>
        </w:trPr>
        <w:tc>
          <w:tcPr>
            <w:tcW w:w="1440" w:type="dxa"/>
          </w:tcPr>
          <w:p w14:paraId="2E2C8412" w14:textId="77777777" w:rsidR="00940ADE" w:rsidRPr="00760FD7" w:rsidRDefault="00D51DC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15:45 – 16:00</w:t>
            </w:r>
          </w:p>
        </w:tc>
        <w:tc>
          <w:tcPr>
            <w:tcW w:w="7020" w:type="dxa"/>
          </w:tcPr>
          <w:p w14:paraId="7CD369F9" w14:textId="77777777" w:rsidR="002D181E" w:rsidRPr="00760FD7" w:rsidRDefault="00D51DCE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project implementation at the  </w:t>
            </w:r>
            <w:r w:rsidR="002D181E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Cahul State University ”</w:t>
            </w:r>
            <w:r w:rsidR="002D181E" w:rsidRPr="00760F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181E"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Bogdan-Petriceicu-Hasdeu” </w:t>
            </w:r>
          </w:p>
          <w:p w14:paraId="55956194" w14:textId="77777777" w:rsidR="00940ADE" w:rsidRPr="00760FD7" w:rsidRDefault="002D181E" w:rsidP="00D514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Irina</w:t>
            </w:r>
            <w:r w:rsidR="00D51DCE"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TODOS</w:t>
            </w:r>
            <w:r w:rsidR="00D51DCE" w:rsidRPr="00760FD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associate professor</w:t>
            </w:r>
            <w:r w:rsidR="00D51DCE"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 MHELM institutional  coordinator  at 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CSU</w:t>
            </w:r>
          </w:p>
        </w:tc>
      </w:tr>
      <w:tr w:rsidR="00CA2AA7" w:rsidRPr="00760FD7" w14:paraId="7892CAE7" w14:textId="77777777" w:rsidTr="00CA2AA7">
        <w:trPr>
          <w:trHeight w:val="538"/>
        </w:trPr>
        <w:tc>
          <w:tcPr>
            <w:tcW w:w="1440" w:type="dxa"/>
          </w:tcPr>
          <w:p w14:paraId="046EB8BE" w14:textId="77777777" w:rsidR="00940ADE" w:rsidRPr="00760FD7" w:rsidRDefault="00A15F5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16:00 – 16:15</w:t>
            </w:r>
          </w:p>
        </w:tc>
        <w:tc>
          <w:tcPr>
            <w:tcW w:w="7020" w:type="dxa"/>
          </w:tcPr>
          <w:p w14:paraId="4D404B85" w14:textId="680F54FE" w:rsidR="00723EF7" w:rsidRPr="00760FD7" w:rsidRDefault="00723EF7" w:rsidP="00723E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MHELM </w:t>
            </w:r>
            <w:proofErr w:type="spellStart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project</w:t>
            </w:r>
            <w:proofErr w:type="spellEnd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overall</w:t>
            </w:r>
            <w:proofErr w:type="spellEnd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implementation</w:t>
            </w:r>
            <w:proofErr w:type="spellEnd"/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</w:t>
            </w:r>
          </w:p>
          <w:p w14:paraId="163B35FC" w14:textId="11C29370" w:rsidR="00940ADE" w:rsidRPr="00760FD7" w:rsidRDefault="00723EF7" w:rsidP="00723EF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Larisa BUGAIAN</w:t>
            </w:r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MHELM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project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>coordinator</w:t>
            </w:r>
            <w:proofErr w:type="spellEnd"/>
            <w:r w:rsidRPr="00760FD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TUM</w:t>
            </w:r>
          </w:p>
        </w:tc>
      </w:tr>
      <w:tr w:rsidR="00CA2AA7" w:rsidRPr="00760FD7" w14:paraId="0EC7CA5E" w14:textId="77777777" w:rsidTr="00CA2AA7">
        <w:trPr>
          <w:trHeight w:val="367"/>
        </w:trPr>
        <w:tc>
          <w:tcPr>
            <w:tcW w:w="1440" w:type="dxa"/>
          </w:tcPr>
          <w:p w14:paraId="327EEF43" w14:textId="77777777" w:rsidR="00940ADE" w:rsidRPr="00760FD7" w:rsidRDefault="00FC2A84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16:15</w:t>
            </w:r>
            <w:r w:rsidR="00940ADE"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 xml:space="preserve"> – 16:</w:t>
            </w: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020" w:type="dxa"/>
          </w:tcPr>
          <w:p w14:paraId="13BCA06A" w14:textId="5FF883B9" w:rsidR="00C948CD" w:rsidRDefault="00C948CD" w:rsidP="00A607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</w:pPr>
            <w:r w:rsidRPr="00760FD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A60770" w:rsidRPr="00A60770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MHELM</w:t>
            </w:r>
            <w:r w:rsidR="00A60770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 xml:space="preserve"> quality management</w:t>
            </w:r>
          </w:p>
          <w:p w14:paraId="04E6368F" w14:textId="4EA1D4CB" w:rsidR="00A60770" w:rsidRPr="00A60770" w:rsidRDefault="00A60770" w:rsidP="00A6077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A6077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Alice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BUZDUGAN</w:t>
            </w:r>
            <w:r w:rsidRPr="00A6077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, </w:t>
            </w:r>
            <w:r w:rsidRPr="00A6077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ISOB, </w:t>
            </w:r>
            <w:proofErr w:type="spellStart"/>
            <w:r w:rsidRPr="00A6077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Germany</w:t>
            </w:r>
            <w:proofErr w:type="spellEnd"/>
          </w:p>
        </w:tc>
      </w:tr>
      <w:tr w:rsidR="00CA2AA7" w:rsidRPr="00760FD7" w14:paraId="71FDDE55" w14:textId="77777777" w:rsidTr="00CA2AA7">
        <w:trPr>
          <w:trHeight w:val="367"/>
        </w:trPr>
        <w:tc>
          <w:tcPr>
            <w:tcW w:w="1440" w:type="dxa"/>
          </w:tcPr>
          <w:p w14:paraId="21AB3764" w14:textId="77777777" w:rsidR="00940ADE" w:rsidRPr="00760FD7" w:rsidRDefault="00940ADE" w:rsidP="00940ADE">
            <w:pPr>
              <w:widowControl/>
              <w:tabs>
                <w:tab w:val="left" w:pos="0"/>
              </w:tabs>
              <w:suppressAutoHyphens w:val="0"/>
              <w:spacing w:line="336" w:lineRule="auto"/>
              <w:jc w:val="both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</w:pP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16:</w:t>
            </w:r>
            <w:r w:rsidR="00C948CD"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>30</w:t>
            </w:r>
            <w:r w:rsidRPr="00760FD7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val="en-US" w:eastAsia="en-US"/>
              </w:rPr>
              <w:t xml:space="preserve"> – 17:00</w:t>
            </w:r>
          </w:p>
        </w:tc>
        <w:tc>
          <w:tcPr>
            <w:tcW w:w="7020" w:type="dxa"/>
          </w:tcPr>
          <w:p w14:paraId="4078B67E" w14:textId="77777777" w:rsidR="00940ADE" w:rsidRPr="00760FD7" w:rsidRDefault="00940ADE" w:rsidP="00D514E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0FD7">
              <w:rPr>
                <w:rFonts w:asciiTheme="minorHAnsi" w:hAnsiTheme="minorHAnsi" w:cstheme="minorHAnsi"/>
                <w:b/>
                <w:i/>
                <w:color w:val="17365D"/>
                <w:sz w:val="22"/>
                <w:szCs w:val="22"/>
              </w:rPr>
              <w:t>Discussions, End of the meeting</w:t>
            </w:r>
          </w:p>
        </w:tc>
      </w:tr>
    </w:tbl>
    <w:p w14:paraId="33474590" w14:textId="77777777" w:rsidR="00C30667" w:rsidRDefault="00C30667" w:rsidP="00AC1CBF">
      <w:pPr>
        <w:spacing w:line="288" w:lineRule="auto"/>
        <w:jc w:val="center"/>
        <w:rPr>
          <w:rFonts w:ascii="Arial" w:hAnsi="Arial" w:cs="Arial"/>
          <w:b/>
          <w:color w:val="3333CC"/>
          <w:sz w:val="32"/>
          <w:szCs w:val="32"/>
        </w:rPr>
      </w:pPr>
    </w:p>
    <w:sectPr w:rsidR="00C30667" w:rsidSect="002E1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9638" w:h="13606"/>
      <w:pgMar w:top="720" w:right="720" w:bottom="720" w:left="72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C32F" w14:textId="77777777" w:rsidR="00C93B68" w:rsidRDefault="00C93B68">
      <w:r>
        <w:separator/>
      </w:r>
    </w:p>
  </w:endnote>
  <w:endnote w:type="continuationSeparator" w:id="0">
    <w:p w14:paraId="45F91410" w14:textId="77777777" w:rsidR="00C93B68" w:rsidRDefault="00C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7121" w14:textId="77777777" w:rsidR="00C93B68" w:rsidRDefault="00C9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3A3" w14:textId="77777777" w:rsidR="00C93B68" w:rsidRDefault="00C9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1DBEE" w14:textId="77777777" w:rsidR="00C93B68" w:rsidRDefault="00C9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64573" w14:textId="77777777" w:rsidR="00C93B68" w:rsidRDefault="00C93B68">
      <w:r>
        <w:separator/>
      </w:r>
    </w:p>
  </w:footnote>
  <w:footnote w:type="continuationSeparator" w:id="0">
    <w:p w14:paraId="44D5B0B2" w14:textId="77777777" w:rsidR="00C93B68" w:rsidRDefault="00C9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5579" w14:textId="77777777" w:rsidR="00C93B68" w:rsidRDefault="00C93B68" w:rsidP="00833F7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4F047" w14:textId="77777777" w:rsidR="00C93B68" w:rsidRDefault="00C93B68" w:rsidP="00833F7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F07E" w14:textId="77777777" w:rsidR="00C93B68" w:rsidRPr="00E04D0C" w:rsidRDefault="00C93B68" w:rsidP="009868D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56E5" w14:textId="77777777" w:rsidR="00C93B68" w:rsidRDefault="00C93B68" w:rsidP="005D79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F7D55FF" w14:textId="77777777" w:rsidR="00C93B68" w:rsidRDefault="00C93B68" w:rsidP="00EB461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A2296"/>
    <w:multiLevelType w:val="hybridMultilevel"/>
    <w:tmpl w:val="325A224A"/>
    <w:lvl w:ilvl="0" w:tplc="B620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E5BC1"/>
    <w:multiLevelType w:val="multilevel"/>
    <w:tmpl w:val="EB5A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8F122F8"/>
    <w:multiLevelType w:val="hybridMultilevel"/>
    <w:tmpl w:val="08C6D0E4"/>
    <w:lvl w:ilvl="0" w:tplc="331E8A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74"/>
    <w:rsid w:val="00000592"/>
    <w:rsid w:val="0000193A"/>
    <w:rsid w:val="0000245F"/>
    <w:rsid w:val="00006D08"/>
    <w:rsid w:val="0001046C"/>
    <w:rsid w:val="000133C8"/>
    <w:rsid w:val="0002277C"/>
    <w:rsid w:val="00024056"/>
    <w:rsid w:val="000276F0"/>
    <w:rsid w:val="0003191A"/>
    <w:rsid w:val="00032899"/>
    <w:rsid w:val="00032B63"/>
    <w:rsid w:val="000424DE"/>
    <w:rsid w:val="00043FE5"/>
    <w:rsid w:val="00045D4E"/>
    <w:rsid w:val="00051A3A"/>
    <w:rsid w:val="0005362A"/>
    <w:rsid w:val="00064D90"/>
    <w:rsid w:val="0007127D"/>
    <w:rsid w:val="000739BC"/>
    <w:rsid w:val="0007771C"/>
    <w:rsid w:val="0008111F"/>
    <w:rsid w:val="00093DBF"/>
    <w:rsid w:val="00094903"/>
    <w:rsid w:val="000C0A62"/>
    <w:rsid w:val="000C45BE"/>
    <w:rsid w:val="000C4B9C"/>
    <w:rsid w:val="000D0730"/>
    <w:rsid w:val="000E13AF"/>
    <w:rsid w:val="000E7FD9"/>
    <w:rsid w:val="00101717"/>
    <w:rsid w:val="00104348"/>
    <w:rsid w:val="001148EA"/>
    <w:rsid w:val="001161F2"/>
    <w:rsid w:val="00117D26"/>
    <w:rsid w:val="00120F51"/>
    <w:rsid w:val="00121EAE"/>
    <w:rsid w:val="00124304"/>
    <w:rsid w:val="001303A4"/>
    <w:rsid w:val="001326C8"/>
    <w:rsid w:val="00134CC5"/>
    <w:rsid w:val="001364F9"/>
    <w:rsid w:val="001500B1"/>
    <w:rsid w:val="00151961"/>
    <w:rsid w:val="00156379"/>
    <w:rsid w:val="00160003"/>
    <w:rsid w:val="00161DFA"/>
    <w:rsid w:val="00163B12"/>
    <w:rsid w:val="00163F44"/>
    <w:rsid w:val="00164051"/>
    <w:rsid w:val="00170A34"/>
    <w:rsid w:val="00171275"/>
    <w:rsid w:val="00171FFE"/>
    <w:rsid w:val="001749AA"/>
    <w:rsid w:val="00174AB5"/>
    <w:rsid w:val="0017772E"/>
    <w:rsid w:val="00177BE3"/>
    <w:rsid w:val="0018221A"/>
    <w:rsid w:val="00182EB4"/>
    <w:rsid w:val="001A6C1E"/>
    <w:rsid w:val="001B03F7"/>
    <w:rsid w:val="001B25A6"/>
    <w:rsid w:val="001B412B"/>
    <w:rsid w:val="001B5D27"/>
    <w:rsid w:val="001C1688"/>
    <w:rsid w:val="001C40C5"/>
    <w:rsid w:val="001C599B"/>
    <w:rsid w:val="001C619A"/>
    <w:rsid w:val="001C701E"/>
    <w:rsid w:val="001D181B"/>
    <w:rsid w:val="001D4BD6"/>
    <w:rsid w:val="001E05EE"/>
    <w:rsid w:val="001F14D3"/>
    <w:rsid w:val="001F1896"/>
    <w:rsid w:val="001F2B25"/>
    <w:rsid w:val="00210D42"/>
    <w:rsid w:val="00211FD3"/>
    <w:rsid w:val="00215B51"/>
    <w:rsid w:val="00216544"/>
    <w:rsid w:val="00221763"/>
    <w:rsid w:val="00226390"/>
    <w:rsid w:val="002275E6"/>
    <w:rsid w:val="002345D7"/>
    <w:rsid w:val="00241685"/>
    <w:rsid w:val="00251F61"/>
    <w:rsid w:val="00252CA0"/>
    <w:rsid w:val="00252FDC"/>
    <w:rsid w:val="00256D10"/>
    <w:rsid w:val="00260543"/>
    <w:rsid w:val="00266672"/>
    <w:rsid w:val="00271B30"/>
    <w:rsid w:val="00272715"/>
    <w:rsid w:val="00273A7B"/>
    <w:rsid w:val="0028189F"/>
    <w:rsid w:val="00283CD9"/>
    <w:rsid w:val="00287BB5"/>
    <w:rsid w:val="00292747"/>
    <w:rsid w:val="002974E6"/>
    <w:rsid w:val="002A1AE0"/>
    <w:rsid w:val="002A1F4A"/>
    <w:rsid w:val="002A6683"/>
    <w:rsid w:val="002B0421"/>
    <w:rsid w:val="002B0535"/>
    <w:rsid w:val="002B1E2A"/>
    <w:rsid w:val="002B7AB7"/>
    <w:rsid w:val="002B7C43"/>
    <w:rsid w:val="002C520A"/>
    <w:rsid w:val="002D181E"/>
    <w:rsid w:val="002E15A7"/>
    <w:rsid w:val="002F6249"/>
    <w:rsid w:val="002F6B4A"/>
    <w:rsid w:val="00300BE2"/>
    <w:rsid w:val="00301607"/>
    <w:rsid w:val="003056B2"/>
    <w:rsid w:val="00305AE5"/>
    <w:rsid w:val="00332BAC"/>
    <w:rsid w:val="0034051A"/>
    <w:rsid w:val="0034100F"/>
    <w:rsid w:val="00341DFD"/>
    <w:rsid w:val="003440C9"/>
    <w:rsid w:val="00345A9E"/>
    <w:rsid w:val="00350D32"/>
    <w:rsid w:val="003515D2"/>
    <w:rsid w:val="003517D0"/>
    <w:rsid w:val="00351D63"/>
    <w:rsid w:val="00353E9E"/>
    <w:rsid w:val="00355647"/>
    <w:rsid w:val="00355947"/>
    <w:rsid w:val="00357729"/>
    <w:rsid w:val="0036079B"/>
    <w:rsid w:val="00363209"/>
    <w:rsid w:val="00363B24"/>
    <w:rsid w:val="003669C8"/>
    <w:rsid w:val="00370FD7"/>
    <w:rsid w:val="003724B8"/>
    <w:rsid w:val="00374238"/>
    <w:rsid w:val="00390CA7"/>
    <w:rsid w:val="0039291C"/>
    <w:rsid w:val="003A1E82"/>
    <w:rsid w:val="003B7CF4"/>
    <w:rsid w:val="003C4911"/>
    <w:rsid w:val="003C6416"/>
    <w:rsid w:val="003C72AA"/>
    <w:rsid w:val="003D1105"/>
    <w:rsid w:val="003D537A"/>
    <w:rsid w:val="003D5FA3"/>
    <w:rsid w:val="003E0C2A"/>
    <w:rsid w:val="003E34AD"/>
    <w:rsid w:val="003E4894"/>
    <w:rsid w:val="003E5A27"/>
    <w:rsid w:val="003F0DB1"/>
    <w:rsid w:val="003F1CC8"/>
    <w:rsid w:val="00402EB9"/>
    <w:rsid w:val="0040401F"/>
    <w:rsid w:val="00421E44"/>
    <w:rsid w:val="00426718"/>
    <w:rsid w:val="00431A96"/>
    <w:rsid w:val="004378D5"/>
    <w:rsid w:val="00437C63"/>
    <w:rsid w:val="00443B54"/>
    <w:rsid w:val="0044557C"/>
    <w:rsid w:val="00450E33"/>
    <w:rsid w:val="00450E90"/>
    <w:rsid w:val="00457808"/>
    <w:rsid w:val="00462C8E"/>
    <w:rsid w:val="00465CC2"/>
    <w:rsid w:val="00472FFC"/>
    <w:rsid w:val="004755D5"/>
    <w:rsid w:val="0048100D"/>
    <w:rsid w:val="004822AF"/>
    <w:rsid w:val="00487B2A"/>
    <w:rsid w:val="00492B8E"/>
    <w:rsid w:val="004934F4"/>
    <w:rsid w:val="004A22A0"/>
    <w:rsid w:val="004A48DB"/>
    <w:rsid w:val="004A4976"/>
    <w:rsid w:val="004A58B9"/>
    <w:rsid w:val="004A5A7A"/>
    <w:rsid w:val="004B1BCA"/>
    <w:rsid w:val="004B4204"/>
    <w:rsid w:val="004B4F8F"/>
    <w:rsid w:val="004B5072"/>
    <w:rsid w:val="004C4A74"/>
    <w:rsid w:val="004C64FF"/>
    <w:rsid w:val="004D07DA"/>
    <w:rsid w:val="004D17C0"/>
    <w:rsid w:val="004D3A7A"/>
    <w:rsid w:val="004D403C"/>
    <w:rsid w:val="004D6935"/>
    <w:rsid w:val="004E0EF2"/>
    <w:rsid w:val="004E146E"/>
    <w:rsid w:val="004F090E"/>
    <w:rsid w:val="004F2C6C"/>
    <w:rsid w:val="004F2F99"/>
    <w:rsid w:val="005002CF"/>
    <w:rsid w:val="00502113"/>
    <w:rsid w:val="00504885"/>
    <w:rsid w:val="00504FF7"/>
    <w:rsid w:val="0051145B"/>
    <w:rsid w:val="00512B4F"/>
    <w:rsid w:val="00516991"/>
    <w:rsid w:val="00521F42"/>
    <w:rsid w:val="00522BB7"/>
    <w:rsid w:val="00524140"/>
    <w:rsid w:val="00526910"/>
    <w:rsid w:val="005347A1"/>
    <w:rsid w:val="005360E3"/>
    <w:rsid w:val="00541CB1"/>
    <w:rsid w:val="005455B6"/>
    <w:rsid w:val="00546023"/>
    <w:rsid w:val="00552628"/>
    <w:rsid w:val="00555BEC"/>
    <w:rsid w:val="00555E79"/>
    <w:rsid w:val="005600F8"/>
    <w:rsid w:val="0056145A"/>
    <w:rsid w:val="005615F9"/>
    <w:rsid w:val="005734EA"/>
    <w:rsid w:val="00577ABD"/>
    <w:rsid w:val="005808B4"/>
    <w:rsid w:val="005917DD"/>
    <w:rsid w:val="00592B16"/>
    <w:rsid w:val="00593459"/>
    <w:rsid w:val="00593698"/>
    <w:rsid w:val="005A02C4"/>
    <w:rsid w:val="005A3F49"/>
    <w:rsid w:val="005A6A2A"/>
    <w:rsid w:val="005B126D"/>
    <w:rsid w:val="005C3905"/>
    <w:rsid w:val="005D55BA"/>
    <w:rsid w:val="005D5A98"/>
    <w:rsid w:val="005D7162"/>
    <w:rsid w:val="005D7925"/>
    <w:rsid w:val="005F364B"/>
    <w:rsid w:val="00601D72"/>
    <w:rsid w:val="006029E5"/>
    <w:rsid w:val="00611B3F"/>
    <w:rsid w:val="006169E0"/>
    <w:rsid w:val="0061784A"/>
    <w:rsid w:val="00617D5B"/>
    <w:rsid w:val="006207CD"/>
    <w:rsid w:val="0062224B"/>
    <w:rsid w:val="006328DE"/>
    <w:rsid w:val="0064382F"/>
    <w:rsid w:val="00652B27"/>
    <w:rsid w:val="0066122E"/>
    <w:rsid w:val="0066334C"/>
    <w:rsid w:val="00670546"/>
    <w:rsid w:val="00671019"/>
    <w:rsid w:val="00671272"/>
    <w:rsid w:val="00671473"/>
    <w:rsid w:val="006729C3"/>
    <w:rsid w:val="00676EEE"/>
    <w:rsid w:val="00681541"/>
    <w:rsid w:val="00681FD9"/>
    <w:rsid w:val="006826C8"/>
    <w:rsid w:val="006872EB"/>
    <w:rsid w:val="00694290"/>
    <w:rsid w:val="00695762"/>
    <w:rsid w:val="006A3F8E"/>
    <w:rsid w:val="006B2859"/>
    <w:rsid w:val="006B7B91"/>
    <w:rsid w:val="006C0CCF"/>
    <w:rsid w:val="006C1285"/>
    <w:rsid w:val="006C5FFE"/>
    <w:rsid w:val="006D0104"/>
    <w:rsid w:val="006D02E8"/>
    <w:rsid w:val="006D0780"/>
    <w:rsid w:val="006D3D1E"/>
    <w:rsid w:val="006E15FA"/>
    <w:rsid w:val="006E6E5F"/>
    <w:rsid w:val="00706F3A"/>
    <w:rsid w:val="00707647"/>
    <w:rsid w:val="00711281"/>
    <w:rsid w:val="007161CE"/>
    <w:rsid w:val="00723EF7"/>
    <w:rsid w:val="0073253B"/>
    <w:rsid w:val="007326F4"/>
    <w:rsid w:val="00753E4D"/>
    <w:rsid w:val="00753FE5"/>
    <w:rsid w:val="0075594B"/>
    <w:rsid w:val="00760832"/>
    <w:rsid w:val="00760FD7"/>
    <w:rsid w:val="00761726"/>
    <w:rsid w:val="00763978"/>
    <w:rsid w:val="00772FE7"/>
    <w:rsid w:val="007774CA"/>
    <w:rsid w:val="007802BE"/>
    <w:rsid w:val="0078044A"/>
    <w:rsid w:val="007911A5"/>
    <w:rsid w:val="0079189C"/>
    <w:rsid w:val="007A270D"/>
    <w:rsid w:val="007A53B8"/>
    <w:rsid w:val="007B27D5"/>
    <w:rsid w:val="007C6068"/>
    <w:rsid w:val="007C6163"/>
    <w:rsid w:val="007D021F"/>
    <w:rsid w:val="007D04AD"/>
    <w:rsid w:val="007D20FF"/>
    <w:rsid w:val="007D2A58"/>
    <w:rsid w:val="007D3F0C"/>
    <w:rsid w:val="007E107E"/>
    <w:rsid w:val="007F2667"/>
    <w:rsid w:val="007F29C4"/>
    <w:rsid w:val="007F5033"/>
    <w:rsid w:val="007F7897"/>
    <w:rsid w:val="007F7B42"/>
    <w:rsid w:val="00802D30"/>
    <w:rsid w:val="00831329"/>
    <w:rsid w:val="00833F79"/>
    <w:rsid w:val="00835886"/>
    <w:rsid w:val="00845357"/>
    <w:rsid w:val="0085064F"/>
    <w:rsid w:val="00854731"/>
    <w:rsid w:val="00856C08"/>
    <w:rsid w:val="00861031"/>
    <w:rsid w:val="00865E4C"/>
    <w:rsid w:val="00865EC9"/>
    <w:rsid w:val="00872BDC"/>
    <w:rsid w:val="00873855"/>
    <w:rsid w:val="00880F68"/>
    <w:rsid w:val="00884FB9"/>
    <w:rsid w:val="00885EDC"/>
    <w:rsid w:val="00890896"/>
    <w:rsid w:val="00893A47"/>
    <w:rsid w:val="008952E5"/>
    <w:rsid w:val="0089532F"/>
    <w:rsid w:val="00896FD8"/>
    <w:rsid w:val="008A2CC7"/>
    <w:rsid w:val="008A6212"/>
    <w:rsid w:val="008A6451"/>
    <w:rsid w:val="008B07D8"/>
    <w:rsid w:val="008B125A"/>
    <w:rsid w:val="008B2782"/>
    <w:rsid w:val="008B717E"/>
    <w:rsid w:val="008B7C66"/>
    <w:rsid w:val="008C1BB4"/>
    <w:rsid w:val="008C430C"/>
    <w:rsid w:val="008C4726"/>
    <w:rsid w:val="008D7D0E"/>
    <w:rsid w:val="008E798C"/>
    <w:rsid w:val="008E7F73"/>
    <w:rsid w:val="008F1020"/>
    <w:rsid w:val="008F504F"/>
    <w:rsid w:val="008F5AA9"/>
    <w:rsid w:val="00900BC1"/>
    <w:rsid w:val="0093508F"/>
    <w:rsid w:val="00935FEF"/>
    <w:rsid w:val="00940ADE"/>
    <w:rsid w:val="00941CBD"/>
    <w:rsid w:val="00946311"/>
    <w:rsid w:val="00947B16"/>
    <w:rsid w:val="0095125E"/>
    <w:rsid w:val="00951804"/>
    <w:rsid w:val="00951A9D"/>
    <w:rsid w:val="00953106"/>
    <w:rsid w:val="00953E7F"/>
    <w:rsid w:val="009642A2"/>
    <w:rsid w:val="00964942"/>
    <w:rsid w:val="00964A2C"/>
    <w:rsid w:val="00967E24"/>
    <w:rsid w:val="009726B9"/>
    <w:rsid w:val="00977921"/>
    <w:rsid w:val="009779ED"/>
    <w:rsid w:val="00977F2C"/>
    <w:rsid w:val="00985675"/>
    <w:rsid w:val="009868D0"/>
    <w:rsid w:val="0098705F"/>
    <w:rsid w:val="0098734F"/>
    <w:rsid w:val="00992AEB"/>
    <w:rsid w:val="009A2C6E"/>
    <w:rsid w:val="009B1F80"/>
    <w:rsid w:val="009B2C80"/>
    <w:rsid w:val="009C1EA1"/>
    <w:rsid w:val="009C66F8"/>
    <w:rsid w:val="009C7582"/>
    <w:rsid w:val="009D1BB3"/>
    <w:rsid w:val="009D6EBF"/>
    <w:rsid w:val="009E3227"/>
    <w:rsid w:val="009E477E"/>
    <w:rsid w:val="009E6227"/>
    <w:rsid w:val="009F0AE6"/>
    <w:rsid w:val="009F5B9C"/>
    <w:rsid w:val="00A03EEF"/>
    <w:rsid w:val="00A04A10"/>
    <w:rsid w:val="00A1296C"/>
    <w:rsid w:val="00A14587"/>
    <w:rsid w:val="00A15F5E"/>
    <w:rsid w:val="00A1689F"/>
    <w:rsid w:val="00A20530"/>
    <w:rsid w:val="00A223D6"/>
    <w:rsid w:val="00A22669"/>
    <w:rsid w:val="00A26D69"/>
    <w:rsid w:val="00A2710E"/>
    <w:rsid w:val="00A27C16"/>
    <w:rsid w:val="00A27C64"/>
    <w:rsid w:val="00A31B16"/>
    <w:rsid w:val="00A328A4"/>
    <w:rsid w:val="00A33452"/>
    <w:rsid w:val="00A43D11"/>
    <w:rsid w:val="00A5548E"/>
    <w:rsid w:val="00A60770"/>
    <w:rsid w:val="00A70526"/>
    <w:rsid w:val="00A71D82"/>
    <w:rsid w:val="00A724C1"/>
    <w:rsid w:val="00A72A86"/>
    <w:rsid w:val="00A8090E"/>
    <w:rsid w:val="00A91777"/>
    <w:rsid w:val="00A94E4E"/>
    <w:rsid w:val="00AA094B"/>
    <w:rsid w:val="00AA0BF8"/>
    <w:rsid w:val="00AA2885"/>
    <w:rsid w:val="00AA6B09"/>
    <w:rsid w:val="00AA6CF9"/>
    <w:rsid w:val="00AB04C1"/>
    <w:rsid w:val="00AB0CB6"/>
    <w:rsid w:val="00AB290F"/>
    <w:rsid w:val="00AB6CF1"/>
    <w:rsid w:val="00AB6E1E"/>
    <w:rsid w:val="00AC0276"/>
    <w:rsid w:val="00AC1CBF"/>
    <w:rsid w:val="00AE2CB5"/>
    <w:rsid w:val="00AE3A00"/>
    <w:rsid w:val="00AE4F1B"/>
    <w:rsid w:val="00AE58E6"/>
    <w:rsid w:val="00AF0B38"/>
    <w:rsid w:val="00AF2D5A"/>
    <w:rsid w:val="00AF2E89"/>
    <w:rsid w:val="00AF335E"/>
    <w:rsid w:val="00B12E3B"/>
    <w:rsid w:val="00B13481"/>
    <w:rsid w:val="00B1417B"/>
    <w:rsid w:val="00B1596D"/>
    <w:rsid w:val="00B268C4"/>
    <w:rsid w:val="00B324B9"/>
    <w:rsid w:val="00B3406C"/>
    <w:rsid w:val="00B42F60"/>
    <w:rsid w:val="00B51481"/>
    <w:rsid w:val="00B553BA"/>
    <w:rsid w:val="00B64D54"/>
    <w:rsid w:val="00B7027C"/>
    <w:rsid w:val="00B720AC"/>
    <w:rsid w:val="00B73A39"/>
    <w:rsid w:val="00B81633"/>
    <w:rsid w:val="00B85B72"/>
    <w:rsid w:val="00B85F03"/>
    <w:rsid w:val="00B8614C"/>
    <w:rsid w:val="00B8723F"/>
    <w:rsid w:val="00B906B8"/>
    <w:rsid w:val="00B913A6"/>
    <w:rsid w:val="00B92769"/>
    <w:rsid w:val="00B952B1"/>
    <w:rsid w:val="00B957E0"/>
    <w:rsid w:val="00BA0C10"/>
    <w:rsid w:val="00BA1286"/>
    <w:rsid w:val="00BA4A22"/>
    <w:rsid w:val="00BA556E"/>
    <w:rsid w:val="00BA6E08"/>
    <w:rsid w:val="00BB1483"/>
    <w:rsid w:val="00BB6DB5"/>
    <w:rsid w:val="00BB7852"/>
    <w:rsid w:val="00BD65C8"/>
    <w:rsid w:val="00BE2E31"/>
    <w:rsid w:val="00BE5D90"/>
    <w:rsid w:val="00BE699E"/>
    <w:rsid w:val="00BE74B8"/>
    <w:rsid w:val="00BF43DD"/>
    <w:rsid w:val="00C10127"/>
    <w:rsid w:val="00C1395C"/>
    <w:rsid w:val="00C13D2D"/>
    <w:rsid w:val="00C165C3"/>
    <w:rsid w:val="00C20236"/>
    <w:rsid w:val="00C30667"/>
    <w:rsid w:val="00C35A40"/>
    <w:rsid w:val="00C3727C"/>
    <w:rsid w:val="00C37C5D"/>
    <w:rsid w:val="00C40802"/>
    <w:rsid w:val="00C44242"/>
    <w:rsid w:val="00C47F41"/>
    <w:rsid w:val="00C543B3"/>
    <w:rsid w:val="00C54B30"/>
    <w:rsid w:val="00C7077D"/>
    <w:rsid w:val="00C73F70"/>
    <w:rsid w:val="00C76766"/>
    <w:rsid w:val="00C76DDA"/>
    <w:rsid w:val="00C808AB"/>
    <w:rsid w:val="00C83402"/>
    <w:rsid w:val="00C91A98"/>
    <w:rsid w:val="00C93B68"/>
    <w:rsid w:val="00C93E92"/>
    <w:rsid w:val="00C948CD"/>
    <w:rsid w:val="00C96016"/>
    <w:rsid w:val="00CA1374"/>
    <w:rsid w:val="00CA2AA7"/>
    <w:rsid w:val="00CA3C6D"/>
    <w:rsid w:val="00CA7E72"/>
    <w:rsid w:val="00CB2D12"/>
    <w:rsid w:val="00CB338E"/>
    <w:rsid w:val="00CB6147"/>
    <w:rsid w:val="00CD1E48"/>
    <w:rsid w:val="00CD4504"/>
    <w:rsid w:val="00CD4572"/>
    <w:rsid w:val="00CF20B1"/>
    <w:rsid w:val="00CF3B3D"/>
    <w:rsid w:val="00D00075"/>
    <w:rsid w:val="00D03ABD"/>
    <w:rsid w:val="00D135F2"/>
    <w:rsid w:val="00D13715"/>
    <w:rsid w:val="00D2129C"/>
    <w:rsid w:val="00D24229"/>
    <w:rsid w:val="00D24F00"/>
    <w:rsid w:val="00D37174"/>
    <w:rsid w:val="00D37850"/>
    <w:rsid w:val="00D40D14"/>
    <w:rsid w:val="00D417A1"/>
    <w:rsid w:val="00D42327"/>
    <w:rsid w:val="00D43933"/>
    <w:rsid w:val="00D43AEE"/>
    <w:rsid w:val="00D514E4"/>
    <w:rsid w:val="00D51DCE"/>
    <w:rsid w:val="00D52F7D"/>
    <w:rsid w:val="00D546F5"/>
    <w:rsid w:val="00D56703"/>
    <w:rsid w:val="00D57543"/>
    <w:rsid w:val="00D61030"/>
    <w:rsid w:val="00D6195A"/>
    <w:rsid w:val="00D622F5"/>
    <w:rsid w:val="00D66231"/>
    <w:rsid w:val="00D714DF"/>
    <w:rsid w:val="00D767FB"/>
    <w:rsid w:val="00D771BC"/>
    <w:rsid w:val="00D80E35"/>
    <w:rsid w:val="00D81FBC"/>
    <w:rsid w:val="00D82416"/>
    <w:rsid w:val="00D87F4A"/>
    <w:rsid w:val="00D940B5"/>
    <w:rsid w:val="00D974BD"/>
    <w:rsid w:val="00DA0324"/>
    <w:rsid w:val="00DA1497"/>
    <w:rsid w:val="00DA56E7"/>
    <w:rsid w:val="00DA7FC5"/>
    <w:rsid w:val="00DB034E"/>
    <w:rsid w:val="00DB5B15"/>
    <w:rsid w:val="00DC0BF3"/>
    <w:rsid w:val="00DC2259"/>
    <w:rsid w:val="00DD206E"/>
    <w:rsid w:val="00DD6204"/>
    <w:rsid w:val="00DE30D6"/>
    <w:rsid w:val="00DE49FC"/>
    <w:rsid w:val="00DE7542"/>
    <w:rsid w:val="00DF3E46"/>
    <w:rsid w:val="00DF636F"/>
    <w:rsid w:val="00E023BB"/>
    <w:rsid w:val="00E0240A"/>
    <w:rsid w:val="00E02AC1"/>
    <w:rsid w:val="00E03B84"/>
    <w:rsid w:val="00E04D0C"/>
    <w:rsid w:val="00E0603C"/>
    <w:rsid w:val="00E06826"/>
    <w:rsid w:val="00E11845"/>
    <w:rsid w:val="00E135C8"/>
    <w:rsid w:val="00E14AB5"/>
    <w:rsid w:val="00E14BE8"/>
    <w:rsid w:val="00E16C28"/>
    <w:rsid w:val="00E22150"/>
    <w:rsid w:val="00E232D6"/>
    <w:rsid w:val="00E24163"/>
    <w:rsid w:val="00E2459C"/>
    <w:rsid w:val="00E30370"/>
    <w:rsid w:val="00E314E7"/>
    <w:rsid w:val="00E34A9C"/>
    <w:rsid w:val="00E62B69"/>
    <w:rsid w:val="00E67566"/>
    <w:rsid w:val="00E71D46"/>
    <w:rsid w:val="00E731CB"/>
    <w:rsid w:val="00E74EE9"/>
    <w:rsid w:val="00E76CE3"/>
    <w:rsid w:val="00E87911"/>
    <w:rsid w:val="00E91677"/>
    <w:rsid w:val="00E93AB9"/>
    <w:rsid w:val="00EA47CC"/>
    <w:rsid w:val="00EA50EF"/>
    <w:rsid w:val="00EA77DD"/>
    <w:rsid w:val="00EB13D3"/>
    <w:rsid w:val="00EB3579"/>
    <w:rsid w:val="00EB4515"/>
    <w:rsid w:val="00EB4611"/>
    <w:rsid w:val="00EC1F96"/>
    <w:rsid w:val="00EC2AD0"/>
    <w:rsid w:val="00EC5122"/>
    <w:rsid w:val="00ED071D"/>
    <w:rsid w:val="00ED42FA"/>
    <w:rsid w:val="00ED659A"/>
    <w:rsid w:val="00ED7874"/>
    <w:rsid w:val="00EE425E"/>
    <w:rsid w:val="00EE6C47"/>
    <w:rsid w:val="00F01F51"/>
    <w:rsid w:val="00F05814"/>
    <w:rsid w:val="00F1365D"/>
    <w:rsid w:val="00F201EA"/>
    <w:rsid w:val="00F22A6C"/>
    <w:rsid w:val="00F23959"/>
    <w:rsid w:val="00F2429E"/>
    <w:rsid w:val="00F314E1"/>
    <w:rsid w:val="00F32540"/>
    <w:rsid w:val="00F36010"/>
    <w:rsid w:val="00F46907"/>
    <w:rsid w:val="00F46D6C"/>
    <w:rsid w:val="00F47142"/>
    <w:rsid w:val="00F47BBA"/>
    <w:rsid w:val="00F566A5"/>
    <w:rsid w:val="00F61F65"/>
    <w:rsid w:val="00F64189"/>
    <w:rsid w:val="00F66310"/>
    <w:rsid w:val="00F72673"/>
    <w:rsid w:val="00F9440D"/>
    <w:rsid w:val="00F95322"/>
    <w:rsid w:val="00F96273"/>
    <w:rsid w:val="00FA158E"/>
    <w:rsid w:val="00FA41C8"/>
    <w:rsid w:val="00FB14A3"/>
    <w:rsid w:val="00FB21EB"/>
    <w:rsid w:val="00FB3781"/>
    <w:rsid w:val="00FB64AF"/>
    <w:rsid w:val="00FB71F7"/>
    <w:rsid w:val="00FC1B7C"/>
    <w:rsid w:val="00FC2A84"/>
    <w:rsid w:val="00FD167D"/>
    <w:rsid w:val="00FD1A7D"/>
    <w:rsid w:val="00FD1D5B"/>
    <w:rsid w:val="00FD4F8B"/>
    <w:rsid w:val="00FD55A8"/>
    <w:rsid w:val="00FD60BD"/>
    <w:rsid w:val="00FD624A"/>
    <w:rsid w:val="00FE5372"/>
    <w:rsid w:val="00FE5B26"/>
    <w:rsid w:val="00FE6179"/>
    <w:rsid w:val="00FF2FCD"/>
    <w:rsid w:val="00FF3506"/>
    <w:rsid w:val="00FF4251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A22CB"/>
  <w15:chartTrackingRefBased/>
  <w15:docId w15:val="{7C0040B4-182B-43B7-85B5-36F2E898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C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A03EEF"/>
    <w:pPr>
      <w:keepNext/>
      <w:widowControl/>
      <w:suppressAutoHyphens w:val="0"/>
      <w:ind w:left="720"/>
      <w:jc w:val="center"/>
      <w:outlineLvl w:val="0"/>
    </w:pPr>
    <w:rPr>
      <w:rFonts w:eastAsia="Times New Roman"/>
      <w:b/>
      <w:kern w:val="0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3EEF"/>
    <w:pPr>
      <w:keepNext/>
      <w:widowControl/>
      <w:suppressAutoHyphens w:val="0"/>
      <w:outlineLvl w:val="1"/>
    </w:pPr>
    <w:rPr>
      <w:rFonts w:eastAsia="Times New Roman"/>
      <w:b/>
      <w:bCs/>
      <w:kern w:val="0"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C13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940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13D2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har1">
    <w:name w:val="Char1"/>
    <w:basedOn w:val="Normal"/>
    <w:rsid w:val="00A03EE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BodyText2">
    <w:name w:val="Body Text 2"/>
    <w:basedOn w:val="Normal"/>
    <w:rsid w:val="00C13D2D"/>
    <w:pPr>
      <w:spacing w:after="120" w:line="480" w:lineRule="auto"/>
    </w:pPr>
  </w:style>
  <w:style w:type="paragraph" w:styleId="Footer">
    <w:name w:val="footer"/>
    <w:basedOn w:val="Normal"/>
    <w:rsid w:val="005C390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szCs w:val="20"/>
      <w:lang w:eastAsia="en-US"/>
    </w:rPr>
  </w:style>
  <w:style w:type="paragraph" w:styleId="BodyTextIndent">
    <w:name w:val="Body Text Indent"/>
    <w:basedOn w:val="Normal"/>
    <w:rsid w:val="00F95322"/>
    <w:pPr>
      <w:spacing w:after="120"/>
      <w:ind w:left="360"/>
    </w:pPr>
  </w:style>
  <w:style w:type="table" w:styleId="TableGrid">
    <w:name w:val="Table Grid"/>
    <w:basedOn w:val="TableNormal"/>
    <w:rsid w:val="007D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3D1E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en-US"/>
    </w:rPr>
  </w:style>
  <w:style w:type="paragraph" w:styleId="Title">
    <w:name w:val="Title"/>
    <w:basedOn w:val="Normal"/>
    <w:qFormat/>
    <w:rsid w:val="00865EC9"/>
    <w:pPr>
      <w:widowControl/>
      <w:suppressAutoHyphens w:val="0"/>
      <w:jc w:val="center"/>
    </w:pPr>
    <w:rPr>
      <w:rFonts w:eastAsia="Times New Roman"/>
      <w:b/>
      <w:kern w:val="0"/>
      <w:sz w:val="40"/>
      <w:szCs w:val="20"/>
      <w:lang w:eastAsia="en-US"/>
    </w:rPr>
  </w:style>
  <w:style w:type="paragraph" w:customStyle="1" w:styleId="Char">
    <w:name w:val="Char"/>
    <w:basedOn w:val="Normal"/>
    <w:rsid w:val="001326C8"/>
    <w:pPr>
      <w:widowControl/>
      <w:suppressAutoHyphens w:val="0"/>
    </w:pPr>
    <w:rPr>
      <w:rFonts w:eastAsia="Times New Roman"/>
      <w:kern w:val="0"/>
      <w:lang w:val="pl-PL" w:eastAsia="pl-PL"/>
    </w:rPr>
  </w:style>
  <w:style w:type="character" w:styleId="Hyperlink">
    <w:name w:val="Hyperlink"/>
    <w:rsid w:val="00465CC2"/>
    <w:rPr>
      <w:color w:val="0000FF"/>
      <w:u w:val="single"/>
    </w:rPr>
  </w:style>
  <w:style w:type="paragraph" w:styleId="Header">
    <w:name w:val="header"/>
    <w:basedOn w:val="Normal"/>
    <w:rsid w:val="00A724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4C1"/>
  </w:style>
  <w:style w:type="paragraph" w:styleId="BodyTextIndent2">
    <w:name w:val="Body Text Indent 2"/>
    <w:basedOn w:val="Normal"/>
    <w:rsid w:val="00D37850"/>
    <w:pPr>
      <w:spacing w:after="120" w:line="480" w:lineRule="auto"/>
      <w:ind w:left="283"/>
    </w:pPr>
  </w:style>
  <w:style w:type="character" w:styleId="LineNumber">
    <w:name w:val="line number"/>
    <w:basedOn w:val="DefaultParagraphFont"/>
    <w:rsid w:val="00EB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Aceasta ar fi varianta în formatul 17 x  24 cm</vt:lpstr>
    </vt:vector>
  </TitlesOfParts>
  <Company/>
  <LinksUpToDate>false</LinksUpToDate>
  <CharactersWithSpaces>1946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http://www.managementhr.ro/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Aceasta ar fi varianta în formatul 17 x  24 cm</dc:title>
  <dc:subject/>
  <dc:creator>Statie05</dc:creator>
  <cp:keywords/>
  <cp:lastModifiedBy>Larisa Bugaian #2</cp:lastModifiedBy>
  <cp:revision>3</cp:revision>
  <cp:lastPrinted>2008-11-13T15:35:00Z</cp:lastPrinted>
  <dcterms:created xsi:type="dcterms:W3CDTF">2021-06-03T16:32:00Z</dcterms:created>
  <dcterms:modified xsi:type="dcterms:W3CDTF">2021-06-03T16:33:00Z</dcterms:modified>
</cp:coreProperties>
</file>